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11802" w:rsidRDefault="00711802"/>
    <w:p w:rsidR="00711802" w:rsidRPr="009F3867" w:rsidRDefault="009F3867" w:rsidP="00711802">
      <w:pPr>
        <w:jc w:val="center"/>
        <w:rPr>
          <w:b/>
          <w:bCs/>
          <w:sz w:val="36"/>
          <w:szCs w:val="36"/>
        </w:rPr>
      </w:pPr>
      <w:r>
        <w:rPr>
          <w:b/>
          <w:bCs/>
          <w:sz w:val="36"/>
          <w:szCs w:val="36"/>
        </w:rPr>
        <w:t>KISAH NABI MUHAMMAD ISRA MI’RAJ</w:t>
      </w:r>
    </w:p>
    <w:p w:rsidR="00711802" w:rsidRDefault="00711802"/>
    <w:p w:rsidR="00711802" w:rsidRDefault="00711802"/>
    <w:p w:rsidR="00711802" w:rsidRPr="0052452C" w:rsidRDefault="00711802" w:rsidP="0052452C">
      <w:pPr>
        <w:pStyle w:val="DaftarParagraf"/>
        <w:numPr>
          <w:ilvl w:val="0"/>
          <w:numId w:val="1"/>
        </w:numPr>
        <w:rPr>
          <w:b/>
          <w:bCs/>
          <w:sz w:val="28"/>
          <w:szCs w:val="28"/>
        </w:rPr>
      </w:pPr>
      <w:r w:rsidRPr="0052452C">
        <w:rPr>
          <w:b/>
          <w:bCs/>
          <w:sz w:val="28"/>
          <w:szCs w:val="28"/>
        </w:rPr>
        <w:t xml:space="preserve">Peristiwa singkat Isra’ </w:t>
      </w:r>
      <w:proofErr w:type="spellStart"/>
      <w:r w:rsidRPr="0052452C">
        <w:rPr>
          <w:b/>
          <w:bCs/>
          <w:sz w:val="28"/>
          <w:szCs w:val="28"/>
        </w:rPr>
        <w:t>Mi’raj</w:t>
      </w:r>
      <w:proofErr w:type="spellEnd"/>
      <w:r w:rsidRPr="0052452C">
        <w:rPr>
          <w:b/>
          <w:bCs/>
          <w:sz w:val="28"/>
          <w:szCs w:val="28"/>
        </w:rPr>
        <w:t xml:space="preserve"> Nabi Muhammad SAW.</w:t>
      </w:r>
    </w:p>
    <w:p w:rsidR="00711802" w:rsidRDefault="00711802">
      <w:r>
        <w:t xml:space="preserve">Isra’ </w:t>
      </w:r>
      <w:proofErr w:type="spellStart"/>
      <w:r>
        <w:t>Mi’raj</w:t>
      </w:r>
      <w:proofErr w:type="spellEnd"/>
      <w:r>
        <w:t xml:space="preserve"> merupakan sebuah peristiwa penting yang terjadi dalam perjalanan hidup Nabi Muhammad SAW. Dalam Isra’ </w:t>
      </w:r>
      <w:proofErr w:type="spellStart"/>
      <w:r>
        <w:t>Mi’raj</w:t>
      </w:r>
      <w:proofErr w:type="spellEnd"/>
      <w:r>
        <w:t xml:space="preserve">, Rasulullah Muhammad SAW melakukan perjalanan dari </w:t>
      </w:r>
      <w:proofErr w:type="spellStart"/>
      <w:r>
        <w:t>Masjidil</w:t>
      </w:r>
      <w:proofErr w:type="spellEnd"/>
      <w:r>
        <w:t xml:space="preserve"> Haram di Makkah ke </w:t>
      </w:r>
      <w:proofErr w:type="spellStart"/>
      <w:r>
        <w:t>Masjidil</w:t>
      </w:r>
      <w:proofErr w:type="spellEnd"/>
      <w:r>
        <w:t xml:space="preserve"> Aqsa di </w:t>
      </w:r>
      <w:proofErr w:type="spellStart"/>
      <w:r>
        <w:t>Yerussalem</w:t>
      </w:r>
      <w:proofErr w:type="spellEnd"/>
      <w:r>
        <w:t xml:space="preserve">, Palestina menuju langit ke tujuh kemudian ke Sidratul Muntaha. Perjalanan yang menembus langit ketujuh itu hanya ditempuh satu malam atas perintah Allah SWT. Di sanalah Nabi Muhammad SAW menerima perintah dari Allah SWT berupa </w:t>
      </w:r>
      <w:proofErr w:type="spellStart"/>
      <w:r>
        <w:t>shalat</w:t>
      </w:r>
      <w:proofErr w:type="spellEnd"/>
      <w:r>
        <w:t xml:space="preserve"> lima waktu. Mengapa dikatakan Isra’ </w:t>
      </w:r>
      <w:proofErr w:type="spellStart"/>
      <w:r>
        <w:t>Mi’raj</w:t>
      </w:r>
      <w:proofErr w:type="spellEnd"/>
      <w:r>
        <w:t xml:space="preserve"> ? </w:t>
      </w:r>
    </w:p>
    <w:p w:rsidR="00711802" w:rsidRDefault="00711802"/>
    <w:p w:rsidR="00711802" w:rsidRPr="001D428E" w:rsidRDefault="00711802" w:rsidP="001D428E">
      <w:pPr>
        <w:pStyle w:val="DaftarParagraf"/>
        <w:numPr>
          <w:ilvl w:val="0"/>
          <w:numId w:val="2"/>
        </w:numPr>
        <w:rPr>
          <w:b/>
          <w:bCs/>
          <w:sz w:val="28"/>
          <w:szCs w:val="28"/>
        </w:rPr>
      </w:pPr>
      <w:r w:rsidRPr="001D428E">
        <w:rPr>
          <w:b/>
          <w:bCs/>
          <w:sz w:val="28"/>
          <w:szCs w:val="28"/>
        </w:rPr>
        <w:t>Apa itu Isra’?</w:t>
      </w:r>
    </w:p>
    <w:p w:rsidR="00711802" w:rsidRDefault="00711802">
      <w:r>
        <w:t xml:space="preserve">Isra’ adalah Perjalanan Baginda Rasulullah dari </w:t>
      </w:r>
      <w:proofErr w:type="spellStart"/>
      <w:r>
        <w:t>Masjidil</w:t>
      </w:r>
      <w:proofErr w:type="spellEnd"/>
      <w:r>
        <w:t xml:space="preserve"> Haram ke </w:t>
      </w:r>
      <w:proofErr w:type="spellStart"/>
      <w:r>
        <w:t>Masjidil</w:t>
      </w:r>
      <w:proofErr w:type="spellEnd"/>
      <w:r>
        <w:t xml:space="preserve"> Al-Aqsa, dengan jarak antara kedua mesjid itu adalah 1239 Km. Waktu itu Rasulullah menaiki </w:t>
      </w:r>
      <w:proofErr w:type="spellStart"/>
      <w:r>
        <w:t>Buraq</w:t>
      </w:r>
      <w:proofErr w:type="spellEnd"/>
      <w:r>
        <w:t xml:space="preserve"> ditemani malaikat Jibril A.S dan malaikat Israfil A.S.</w:t>
      </w:r>
    </w:p>
    <w:p w:rsidR="00711802" w:rsidRDefault="00711802"/>
    <w:p w:rsidR="00711802" w:rsidRPr="001D428E" w:rsidRDefault="00711802" w:rsidP="001D428E">
      <w:pPr>
        <w:pStyle w:val="DaftarParagraf"/>
        <w:numPr>
          <w:ilvl w:val="0"/>
          <w:numId w:val="3"/>
        </w:numPr>
        <w:rPr>
          <w:b/>
          <w:bCs/>
          <w:sz w:val="28"/>
          <w:szCs w:val="28"/>
        </w:rPr>
      </w:pPr>
      <w:r w:rsidRPr="001D428E">
        <w:rPr>
          <w:b/>
          <w:bCs/>
          <w:sz w:val="28"/>
          <w:szCs w:val="28"/>
        </w:rPr>
        <w:t xml:space="preserve">Apa itu </w:t>
      </w:r>
      <w:proofErr w:type="spellStart"/>
      <w:r w:rsidRPr="001D428E">
        <w:rPr>
          <w:b/>
          <w:bCs/>
          <w:sz w:val="28"/>
          <w:szCs w:val="28"/>
        </w:rPr>
        <w:t>Mi’raj</w:t>
      </w:r>
      <w:proofErr w:type="spellEnd"/>
      <w:r w:rsidRPr="001D428E">
        <w:rPr>
          <w:b/>
          <w:bCs/>
          <w:sz w:val="28"/>
          <w:szCs w:val="28"/>
        </w:rPr>
        <w:t>?</w:t>
      </w:r>
    </w:p>
    <w:p w:rsidR="00711802" w:rsidRDefault="00711802">
      <w:proofErr w:type="spellStart"/>
      <w:r>
        <w:t>Mi’raj</w:t>
      </w:r>
      <w:proofErr w:type="spellEnd"/>
      <w:r>
        <w:t xml:space="preserve"> adalah perjalanan Baginda Rasulullah SAW dari </w:t>
      </w:r>
      <w:proofErr w:type="spellStart"/>
      <w:r>
        <w:t>Masjidil</w:t>
      </w:r>
      <w:proofErr w:type="spellEnd"/>
      <w:r>
        <w:t xml:space="preserve"> Al-Aqsa ke Sidratul Muntaha, kemudian di perjalanan Baginda bertemu Nabi-nabi pada setiap langit sampai langit ketujuh.</w:t>
      </w:r>
    </w:p>
    <w:p w:rsidR="00711802" w:rsidRDefault="00711802"/>
    <w:p w:rsidR="00711802" w:rsidRDefault="00711802">
      <w:r>
        <w:t xml:space="preserve">Sebenarnya Isra’ dan </w:t>
      </w:r>
      <w:proofErr w:type="spellStart"/>
      <w:r>
        <w:t>Mi’raj</w:t>
      </w:r>
      <w:proofErr w:type="spellEnd"/>
      <w:r>
        <w:t xml:space="preserve"> merupakan dua peristiwa berbeda. Namun karena dua peristiwa ini terjadi pada waktu yang bersamaan maka disebutlah Isra’ </w:t>
      </w:r>
      <w:proofErr w:type="spellStart"/>
      <w:r>
        <w:t>Mi’raj</w:t>
      </w:r>
      <w:proofErr w:type="spellEnd"/>
      <w:r>
        <w:t>.</w:t>
      </w:r>
    </w:p>
    <w:p w:rsidR="00711802" w:rsidRDefault="00711802"/>
    <w:p w:rsidR="00711802" w:rsidRDefault="00711802">
      <w:r>
        <w:t xml:space="preserve">Dalam perjalanan bertemu Sang Pencipta, selain ditemani malaikat Jibril, </w:t>
      </w:r>
      <w:proofErr w:type="spellStart"/>
      <w:r>
        <w:t>Rasullulah</w:t>
      </w:r>
      <w:proofErr w:type="spellEnd"/>
      <w:r>
        <w:t xml:space="preserve"> mengendarai </w:t>
      </w:r>
      <w:proofErr w:type="spellStart"/>
      <w:r>
        <w:t>Buraq</w:t>
      </w:r>
      <w:proofErr w:type="spellEnd"/>
      <w:r>
        <w:t xml:space="preserve">, yakni hewan putih panjang, berbadan besar melebihi keledai dan bersayap. Dikisahkan </w:t>
      </w:r>
      <w:proofErr w:type="spellStart"/>
      <w:r>
        <w:t>Buraq</w:t>
      </w:r>
      <w:proofErr w:type="spellEnd"/>
      <w:r>
        <w:t>, sekali melangkah bisa menempuh perjalanan sejauh mata memandang dalam sekejap untuk melewati 7 langit dan bertemu dengan para penghuni di setiap tingkatan.</w:t>
      </w:r>
    </w:p>
    <w:p w:rsidR="003E14BF" w:rsidRDefault="003E14BF"/>
    <w:p w:rsidR="003E14BF" w:rsidRDefault="003E14BF">
      <w:r>
        <w:t xml:space="preserve">Dalam </w:t>
      </w:r>
      <w:proofErr w:type="spellStart"/>
      <w:r>
        <w:t>hadits</w:t>
      </w:r>
      <w:proofErr w:type="spellEnd"/>
      <w:r>
        <w:t xml:space="preserve"> tersebut dikisahkan, di langit tingkat pertama, </w:t>
      </w:r>
      <w:proofErr w:type="spellStart"/>
      <w:r>
        <w:t>Rasullulah</w:t>
      </w:r>
      <w:proofErr w:type="spellEnd"/>
      <w:r>
        <w:t xml:space="preserve"> SAW bertemu dengan manusia sekaligus Wali Allah SWT pertama di muka bumi, Nabi Adam A.S. Saat bertemu nabi Adam, </w:t>
      </w:r>
      <w:proofErr w:type="spellStart"/>
      <w:r>
        <w:t>Rasullulah</w:t>
      </w:r>
      <w:proofErr w:type="spellEnd"/>
      <w:r>
        <w:t xml:space="preserve"> sempat bertegur sapa sebelum akhirnya meninggalkan dan melanjutkan perjalanannya. Nabi Adam membalasnya dengan membekali Rasulullah lewat doa agar selalu diberi kebaikan pada setiap urusan yang dihadapinya.</w:t>
      </w:r>
    </w:p>
    <w:p w:rsidR="003E14BF" w:rsidRDefault="003E14BF"/>
    <w:p w:rsidR="003E14BF" w:rsidRDefault="003E14BF"/>
    <w:p w:rsidR="003E14BF" w:rsidRDefault="003E14BF"/>
    <w:p w:rsidR="003E14BF" w:rsidRDefault="003E14BF">
      <w:r>
        <w:t xml:space="preserve">Kemudian di langit kedua, Nabi Muhammad SAW bertemu dengan Nabi Isa A.S dan Nabi Yahya A.S. Seperti halnya di langit pertama, </w:t>
      </w:r>
      <w:proofErr w:type="spellStart"/>
      <w:r>
        <w:t>Rasullulah</w:t>
      </w:r>
      <w:proofErr w:type="spellEnd"/>
      <w:r>
        <w:t xml:space="preserve"> disapa dengan ramah oleh kedua nabi pendahulunya. Sewaktu akan meninggalkan langit kedua, Nabi Isa A.S dan Yahya A.S juga mendoakan kebaikan kepada </w:t>
      </w:r>
      <w:proofErr w:type="spellStart"/>
      <w:r>
        <w:t>Rasullulah</w:t>
      </w:r>
      <w:proofErr w:type="spellEnd"/>
      <w:r>
        <w:t xml:space="preserve">. Kemudian </w:t>
      </w:r>
      <w:proofErr w:type="spellStart"/>
      <w:r>
        <w:t>Rasullulah</w:t>
      </w:r>
      <w:proofErr w:type="spellEnd"/>
      <w:r>
        <w:t xml:space="preserve"> bersama Malaikat Jibril terbang lagi menuju langit ketiga.</w:t>
      </w:r>
    </w:p>
    <w:p w:rsidR="003E14BF" w:rsidRDefault="003E14BF"/>
    <w:p w:rsidR="003E14BF" w:rsidRDefault="003E14BF"/>
    <w:p w:rsidR="003E14BF" w:rsidRDefault="003E14BF"/>
    <w:p w:rsidR="003E14BF" w:rsidRDefault="003E14BF">
      <w:r>
        <w:t xml:space="preserve">Lalu di langit ketiga, </w:t>
      </w:r>
      <w:proofErr w:type="spellStart"/>
      <w:r>
        <w:t>Rasullulah</w:t>
      </w:r>
      <w:proofErr w:type="spellEnd"/>
      <w:r>
        <w:t xml:space="preserve"> bertemu dengan Nabi Yusuf A.S, manusia tertampan yang pernah diciptakan Allah SWT di bumi. Dalam pertemuannya, Nabi Yusuf A.S memberikan sebagian dari ketampanan wajahnya kepada Nabi Muhammad SAW. Dan juga di akhir pertemuannya, Nabi Yusuf A.S memberikan doa kebaikan kepada nabi terakhir itu.</w:t>
      </w:r>
    </w:p>
    <w:p w:rsidR="003E14BF" w:rsidRDefault="003E14BF"/>
    <w:p w:rsidR="003E14BF" w:rsidRDefault="003E14BF"/>
    <w:p w:rsidR="003E14BF" w:rsidRDefault="003E14BF"/>
    <w:p w:rsidR="003E14BF" w:rsidRDefault="003E14BF">
      <w:r>
        <w:t xml:space="preserve">Setelah berpisah dengan Nabi Yusuf A.S di langit ketiga, Nabi Muhammad melanjutkan perjalanan dan sampailah dia ke langit keempat. Pada tingkatan ini, </w:t>
      </w:r>
      <w:proofErr w:type="spellStart"/>
      <w:r>
        <w:t>Rasullulah</w:t>
      </w:r>
      <w:proofErr w:type="spellEnd"/>
      <w:r>
        <w:t xml:space="preserve"> bertemu Nabi Idris A.S. Yaitu manusia pertama yang mengenal tulisan, dan nabi yang berdakwah kepada bani </w:t>
      </w:r>
      <w:proofErr w:type="spellStart"/>
      <w:r>
        <w:t>Qabil</w:t>
      </w:r>
      <w:proofErr w:type="spellEnd"/>
      <w:r>
        <w:t xml:space="preserve"> dan </w:t>
      </w:r>
      <w:proofErr w:type="spellStart"/>
      <w:r>
        <w:t>Memphis</w:t>
      </w:r>
      <w:proofErr w:type="spellEnd"/>
      <w:r>
        <w:t xml:space="preserve"> di Mesir untuk beriman kepada Allah SWT. Seperti pertemuan dengan nabi-nabi sebelumnya, Nabi Idris A.S memberikan doa kepada Nabi Muhammad SAW supaya diberi kebaikan pada setiap urusan yang dilakukannya.</w:t>
      </w:r>
    </w:p>
    <w:p w:rsidR="003E14BF" w:rsidRDefault="003E14BF"/>
    <w:p w:rsidR="003E14BF" w:rsidRDefault="003E14BF"/>
    <w:p w:rsidR="003E14BF" w:rsidRDefault="003E14BF"/>
    <w:p w:rsidR="003E14BF" w:rsidRDefault="003E14BF">
      <w:r>
        <w:t xml:space="preserve">Selanjutnya di langit kelima, Nabi Muhammad SAW bertemu dengan Nabi Harun. Yaitu nabi yang mendampingi saudaranya, Nabi Musa A.S berdakwah mengajak Raja Firaun yang menyebut dirinya tuhan dan kaum Bani Israil untuk beriman kepada Allah SWT. Harun terkenal sebagai nabi yang memiliki kepandaian berbicara dan meyakinkan orang. Di langit kelima, Nabi Harun mendoakan Nabi Muhammad SAW senantiasa selalu mendapat kebaikan pada setiap perbuatannya.  </w:t>
      </w:r>
    </w:p>
    <w:p w:rsidR="003E14BF" w:rsidRDefault="003E14BF"/>
    <w:p w:rsidR="003E14BF" w:rsidRDefault="003E14BF"/>
    <w:p w:rsidR="003E14BF" w:rsidRDefault="003E14BF"/>
    <w:p w:rsidR="003E14BF" w:rsidRDefault="003E14BF">
      <w:r>
        <w:t>Pada langit keenam, Nabi Muhammad SAW dan Malaikat Jibril bertemu dengan Nabi Musa A.S. Yaitu nabi yang memiliki jasa besar dalam membebaskan Bani Israil dari perbudakan dan menuntunnya menuju kebenaran Illahi. Selama bertemu dengan Muhammad SAW, Nabi Musa A.S menyambut layaknya kedua sahabat lama yang tidak pernah bertemu. Sebelum Nabi Muhammad pamit meninggalkan langit keenam, Nabi Musa melepasnya dengan doa kebaikan.</w:t>
      </w:r>
    </w:p>
    <w:p w:rsidR="003E14BF" w:rsidRDefault="003E14BF"/>
    <w:p w:rsidR="003E14BF" w:rsidRDefault="003E14BF"/>
    <w:p w:rsidR="003E14BF" w:rsidRDefault="003E14BF"/>
    <w:p w:rsidR="003E14BF" w:rsidRDefault="003E14BF">
      <w:r>
        <w:t xml:space="preserve">Perjalanan terakhir, Nabi Muhammad SAW ke langit ketujuh bertemu dengan sahabat Allah SWT, bapaknya para nabi, Ibrahim A.S. Sewaktu bertemu, Nabi Ibrahim sedang menyandarkan punggungnya ke Baitul Makmur, yaitu suatu tempat yang disediakan Allah SWT kepada para malaikatnya. Setiap harinya, tidak kurang dari 70 ribu malaikat masuk ke dalam. Kemudian Nabi Ibrahim mengajak Muhammad untuk pergi ke Sidratul Muntaha sebelum bertemu dengan Allah SWT untuk menerima perintah wajib salat. Sidratul Muntaha adalah sebuah pohon besar yang berada di langit ketujuh. Ia adalah pemisah. Disebut muntaha (akhir) karena ia merupakan batas akhir dari sebuah perjalanan. Tidak ada satu makhluk pun yang pernah melewatinya kecuali Rasulullah </w:t>
      </w:r>
      <w:proofErr w:type="spellStart"/>
      <w:r>
        <w:t>Shallallahu</w:t>
      </w:r>
      <w:proofErr w:type="spellEnd"/>
      <w:r>
        <w:t xml:space="preserve"> ‘Alaihi Wa </w:t>
      </w:r>
      <w:proofErr w:type="spellStart"/>
      <w:r>
        <w:t>sallam</w:t>
      </w:r>
      <w:proofErr w:type="spellEnd"/>
      <w:r>
        <w:t xml:space="preserve">. Sedangkan Pohon </w:t>
      </w:r>
      <w:proofErr w:type="spellStart"/>
      <w:r>
        <w:t>Sidr</w:t>
      </w:r>
      <w:proofErr w:type="spellEnd"/>
      <w:r>
        <w:t xml:space="preserve"> adalah Pohon Bidara.</w:t>
      </w:r>
    </w:p>
    <w:p w:rsidR="003E14BF" w:rsidRDefault="003E14BF"/>
    <w:p w:rsidR="003E14BF" w:rsidRDefault="003E14BF"/>
    <w:p w:rsidR="00711802" w:rsidRDefault="00711802"/>
    <w:sectPr w:rsidR="007118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47580D"/>
    <w:multiLevelType w:val="hybridMultilevel"/>
    <w:tmpl w:val="6F28DE5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52CD4E76"/>
    <w:multiLevelType w:val="hybridMultilevel"/>
    <w:tmpl w:val="AB869D4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15:restartNumberingAfterBreak="0">
    <w:nsid w:val="7BB76788"/>
    <w:multiLevelType w:val="hybridMultilevel"/>
    <w:tmpl w:val="2654F1C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802"/>
    <w:rsid w:val="001D428E"/>
    <w:rsid w:val="003E14BF"/>
    <w:rsid w:val="004D1AA6"/>
    <w:rsid w:val="004F7880"/>
    <w:rsid w:val="0052452C"/>
    <w:rsid w:val="00711802"/>
    <w:rsid w:val="007B35E2"/>
    <w:rsid w:val="009F3867"/>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69AE9CDD-5B63-F04A-A7DF-0E7962FB6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d-ID" w:eastAsia="id-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DaftarParagraf">
    <w:name w:val="List Paragraph"/>
    <w:basedOn w:val="Normal"/>
    <w:uiPriority w:val="34"/>
    <w:qFormat/>
    <w:rsid w:val="005245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721</Words>
  <Characters>4112</Characters>
  <Application>Microsoft Office Word</Application>
  <DocSecurity>0</DocSecurity>
  <Lines>34</Lines>
  <Paragraphs>9</Paragraphs>
  <ScaleCrop>false</ScaleCrop>
  <Company/>
  <LinksUpToDate>false</LinksUpToDate>
  <CharactersWithSpaces>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nanda zaki</dc:creator>
  <cp:keywords/>
  <dc:description/>
  <cp:lastModifiedBy>nanda zaki</cp:lastModifiedBy>
  <cp:revision>2</cp:revision>
  <dcterms:created xsi:type="dcterms:W3CDTF">2023-03-30T07:28:00Z</dcterms:created>
  <dcterms:modified xsi:type="dcterms:W3CDTF">2023-03-30T07:28:00Z</dcterms:modified>
</cp:coreProperties>
</file>